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7167"/>
      </w:tblGrid>
      <w:tr w:rsidR="004E5DA3" w:rsidRPr="00E771B4" w:rsidTr="00523C1D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E5DA3" w:rsidRPr="00E771B4" w:rsidRDefault="004E5DA3" w:rsidP="00523C1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4E5DA3" w:rsidRPr="003F2A69" w:rsidRDefault="004E5DA3" w:rsidP="00523C1D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3F2A6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4E5DA3" w:rsidRPr="00E771B4" w:rsidTr="00523C1D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E5DA3" w:rsidRPr="00E771B4" w:rsidRDefault="004E5DA3" w:rsidP="00523C1D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4E5DA3" w:rsidRDefault="004E5DA3" w:rsidP="00523C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00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избирательных объединений</w:t>
            </w:r>
            <w:r w:rsidRPr="00B000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кандидатов при проведении выборов депутатов </w:t>
            </w:r>
          </w:p>
          <w:p w:rsidR="004E5DA3" w:rsidRPr="00F901A8" w:rsidRDefault="004E5DA3" w:rsidP="00523C1D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2571ED">
              <w:rPr>
                <w:bCs/>
                <w:sz w:val="24"/>
                <w:szCs w:val="24"/>
              </w:rPr>
              <w:t>Законодательного Собрания Санкт-Петербурга</w:t>
            </w:r>
          </w:p>
        </w:tc>
      </w:tr>
    </w:tbl>
    <w:p w:rsidR="004E5DA3" w:rsidRPr="00E771B4" w:rsidRDefault="004E5DA3" w:rsidP="004E5DA3">
      <w:pPr>
        <w:pStyle w:val="a8"/>
        <w:ind w:left="5103"/>
        <w:rPr>
          <w:sz w:val="16"/>
          <w:szCs w:val="16"/>
        </w:rPr>
      </w:pPr>
    </w:p>
    <w:p w:rsidR="004E5DA3" w:rsidRPr="00E771B4" w:rsidRDefault="004E5DA3" w:rsidP="004E5DA3">
      <w:pPr>
        <w:pStyle w:val="a8"/>
        <w:ind w:left="5103"/>
        <w:jc w:val="right"/>
        <w:rPr>
          <w:sz w:val="20"/>
          <w:szCs w:val="20"/>
        </w:rPr>
      </w:pPr>
      <w:r w:rsidRPr="00E771B4">
        <w:rPr>
          <w:sz w:val="20"/>
          <w:szCs w:val="20"/>
        </w:rPr>
        <w:t>Форма № 6</w:t>
      </w:r>
    </w:p>
    <w:p w:rsidR="004E5DA3" w:rsidRPr="00E771B4" w:rsidRDefault="004E5DA3" w:rsidP="004E5DA3">
      <w:pPr>
        <w:pStyle w:val="30"/>
        <w:spacing w:before="0" w:after="0"/>
      </w:pPr>
      <w:r w:rsidRPr="00E771B4">
        <w:t>ИТОГОВЫЙ ФИНАНСОВЫЙ ОТЧЕТ</w:t>
      </w:r>
    </w:p>
    <w:p w:rsidR="004E5DA3" w:rsidRPr="00E771B4" w:rsidRDefault="004E5DA3" w:rsidP="004E5DA3">
      <w:pPr>
        <w:pStyle w:val="30"/>
        <w:spacing w:before="0" w:after="0"/>
      </w:pPr>
    </w:p>
    <w:p w:rsidR="004E5DA3" w:rsidRPr="00E771B4" w:rsidRDefault="004E5DA3" w:rsidP="004E5DA3">
      <w:pPr>
        <w:pStyle w:val="30"/>
        <w:spacing w:before="0" w:after="0"/>
      </w:pPr>
      <w:r w:rsidRPr="00E771B4">
        <w:t xml:space="preserve">о поступлении и расходовании средств избирательного фонда </w:t>
      </w:r>
      <w:r>
        <w:t>избирательного объединения/</w:t>
      </w:r>
      <w:r w:rsidRPr="00E771B4">
        <w:t xml:space="preserve"> кандидата</w:t>
      </w:r>
    </w:p>
    <w:p w:rsidR="004E5DA3" w:rsidRPr="00E771B4" w:rsidRDefault="004E5DA3" w:rsidP="004E5DA3">
      <w:pPr>
        <w:pStyle w:val="30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34"/>
        <w:gridCol w:w="1276"/>
      </w:tblGrid>
      <w:tr w:rsidR="004E5DA3" w:rsidRPr="00E771B4" w:rsidTr="002166D4">
        <w:tc>
          <w:tcPr>
            <w:tcW w:w="10379" w:type="dxa"/>
            <w:gridSpan w:val="5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63"/>
            </w:tblGrid>
            <w:tr w:rsidR="004E5DA3" w:rsidRPr="00E771B4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E5DA3" w:rsidRPr="00121F34" w:rsidRDefault="00121F34" w:rsidP="00523C1D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21F34">
                    <w:rPr>
                      <w:rFonts w:ascii="Times New Roman" w:hAnsi="Times New Roman" w:cs="Times New Roman"/>
                      <w:sz w:val="20"/>
                    </w:rPr>
                    <w:t>Выборы депутатов Законодательного Собрания Санкт-Петербурга  шестого созыва</w:t>
                  </w: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E5DA3" w:rsidRPr="006B264D" w:rsidRDefault="009E4A56" w:rsidP="009E4A56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Марков Николай Сергеевич</w:t>
                  </w: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фамилия, имя, отчество кандидата)</w:t>
                  </w:r>
                </w:p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5DA3" w:rsidRPr="00CD7B5E" w:rsidRDefault="00121F34" w:rsidP="009E4A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Одномандатный избирательный округ №</w:t>
                  </w:r>
                  <w:r w:rsidR="009E4A5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2</w:t>
                  </w: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E5DA3" w:rsidRPr="002C49B7" w:rsidTr="00523C1D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E5DA3" w:rsidRPr="00CD7B5E" w:rsidRDefault="00011EEE" w:rsidP="009E4A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№408108105550</w:t>
                  </w:r>
                  <w:r w:rsidR="009E4A5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90000</w:t>
                  </w:r>
                  <w:r w:rsidR="009E4A5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,  дополнительный офис №9055/0</w:t>
                  </w:r>
                  <w:r w:rsidR="009E4A56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55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Головного отделения по Санкт-Петербургу Северо-Западного банка ПАО Сбербанк</w:t>
                  </w:r>
                </w:p>
              </w:tc>
            </w:tr>
            <w:tr w:rsidR="004E5DA3" w:rsidRPr="00E771B4" w:rsidTr="00523C1D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4E5DA3" w:rsidRPr="00CD7B5E" w:rsidRDefault="004E5DA3" w:rsidP="00523C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E5DA3" w:rsidRPr="00E771B4" w:rsidRDefault="004E5DA3" w:rsidP="00523C1D"/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4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234A80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ED01AF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ED01AF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0453CD">
            <w:pPr>
              <w:jc w:val="both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</w:rPr>
              <w:footnoteReference w:customMarkFollows="1" w:id="2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2166D4" w:rsidP="002166D4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A3" w:rsidRPr="00E771B4" w:rsidRDefault="004E5DA3" w:rsidP="00523C1D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870DEA" w:rsidP="00870DE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870DEA" w:rsidP="00870DEA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7F6E52" w:rsidP="007F6E52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870DEA">
              <w:rPr>
                <w:b/>
                <w:bCs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A3" w:rsidRPr="00E771B4" w:rsidRDefault="004E5DA3" w:rsidP="00523C1D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7F6E52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8900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2166D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21F34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8C018F" w:rsidRDefault="004E5DA3" w:rsidP="00523C1D">
            <w:pPr>
              <w:pStyle w:val="a9"/>
              <w:rPr>
                <w:bCs/>
              </w:rPr>
            </w:pPr>
          </w:p>
        </w:tc>
      </w:tr>
      <w:tr w:rsidR="004E5DA3" w:rsidRPr="00E771B4" w:rsidTr="00216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121F34" w:rsidP="00523C1D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A3" w:rsidRPr="00E771B4" w:rsidRDefault="004E5DA3" w:rsidP="00523C1D">
            <w:pPr>
              <w:pStyle w:val="a9"/>
              <w:rPr>
                <w:b/>
                <w:bCs/>
              </w:rPr>
            </w:pPr>
          </w:p>
        </w:tc>
      </w:tr>
    </w:tbl>
    <w:p w:rsidR="004E5DA3" w:rsidRPr="00E771B4" w:rsidRDefault="004E5DA3" w:rsidP="004E5DA3">
      <w:pPr>
        <w:pStyle w:val="a6"/>
        <w:ind w:firstLine="709"/>
        <w:jc w:val="both"/>
        <w:rPr>
          <w:sz w:val="20"/>
          <w:szCs w:val="20"/>
        </w:rPr>
      </w:pPr>
    </w:p>
    <w:p w:rsidR="004E5DA3" w:rsidRPr="00E771B4" w:rsidRDefault="004E5DA3" w:rsidP="004E5DA3">
      <w:pPr>
        <w:pStyle w:val="a6"/>
        <w:ind w:firstLine="709"/>
        <w:jc w:val="both"/>
        <w:rPr>
          <w:sz w:val="20"/>
          <w:szCs w:val="20"/>
        </w:rPr>
      </w:pPr>
    </w:p>
    <w:p w:rsidR="004E5DA3" w:rsidRPr="00E771B4" w:rsidRDefault="004E5DA3" w:rsidP="004E5DA3">
      <w:pPr>
        <w:pStyle w:val="a6"/>
        <w:spacing w:after="240"/>
        <w:ind w:left="0" w:firstLine="709"/>
        <w:jc w:val="both"/>
        <w:rPr>
          <w:sz w:val="20"/>
          <w:szCs w:val="20"/>
        </w:rPr>
      </w:pPr>
      <w:r w:rsidRPr="00E771B4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4E5DA3" w:rsidRPr="00E771B4" w:rsidTr="00523C1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D03" w:rsidRPr="00E05D03" w:rsidRDefault="00E05D03" w:rsidP="00E05D03">
            <w:pPr>
              <w:rPr>
                <w:bCs/>
                <w:szCs w:val="22"/>
              </w:rPr>
            </w:pPr>
            <w:r w:rsidRPr="00E05D03">
              <w:rPr>
                <w:bCs/>
                <w:szCs w:val="22"/>
              </w:rPr>
              <w:t xml:space="preserve">Кандидат в депутаты Законодательного Собрания              Санкт-Петербурга VI созыва по одномандатному избирательному округу № 2 </w:t>
            </w:r>
          </w:p>
          <w:p w:rsidR="004E5DA3" w:rsidRPr="007A771C" w:rsidRDefault="004E5DA3" w:rsidP="00E05D0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  <w:p w:rsidR="004E5DA3" w:rsidRPr="007A771C" w:rsidRDefault="004E5DA3" w:rsidP="00523C1D">
            <w:pPr>
              <w:jc w:val="center"/>
              <w:rPr>
                <w:rFonts w:ascii="Times New Roman" w:hAnsi="Times New Roman" w:cs="Times New Roman"/>
              </w:rPr>
            </w:pPr>
          </w:p>
          <w:p w:rsidR="004E5DA3" w:rsidRPr="007A771C" w:rsidRDefault="004E5DA3" w:rsidP="00523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  <w:p w:rsidR="00EA410A" w:rsidRDefault="00EA410A" w:rsidP="00E05D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</w:p>
          <w:p w:rsidR="004E5DA3" w:rsidRPr="007A771C" w:rsidRDefault="00EA410A" w:rsidP="000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Cs w:val="22"/>
              </w:rPr>
              <w:t xml:space="preserve">           </w:t>
            </w:r>
            <w:r w:rsidR="00E05D03">
              <w:rPr>
                <w:szCs w:val="22"/>
              </w:rPr>
              <w:t>"</w:t>
            </w:r>
            <w:r w:rsidR="000453CD">
              <w:rPr>
                <w:szCs w:val="22"/>
              </w:rPr>
              <w:t>17</w:t>
            </w:r>
            <w:r w:rsidR="00E05D03">
              <w:rPr>
                <w:szCs w:val="22"/>
              </w:rPr>
              <w:t xml:space="preserve">".10.2016  </w:t>
            </w:r>
            <w:r w:rsidR="00E05D03">
              <w:rPr>
                <w:b/>
                <w:bCs/>
                <w:szCs w:val="22"/>
              </w:rPr>
              <w:t xml:space="preserve"> </w:t>
            </w:r>
            <w:r w:rsidR="00E05D03" w:rsidRPr="00E05D03">
              <w:rPr>
                <w:bCs/>
                <w:szCs w:val="22"/>
              </w:rPr>
              <w:t>Н.С. Марков</w:t>
            </w:r>
          </w:p>
        </w:tc>
      </w:tr>
      <w:tr w:rsidR="004E5DA3" w:rsidRPr="00E771B4" w:rsidTr="00523C1D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DA3" w:rsidRPr="007A771C" w:rsidRDefault="004E5DA3" w:rsidP="00523C1D">
            <w:pPr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(подпись, дата, инициалы, фамилия)</w:t>
            </w:r>
          </w:p>
        </w:tc>
      </w:tr>
    </w:tbl>
    <w:p w:rsidR="004E5DA3" w:rsidRDefault="004E5DA3" w:rsidP="004E5DA3">
      <w:pPr>
        <w:pStyle w:val="a4"/>
        <w:rPr>
          <w:sz w:val="16"/>
          <w:szCs w:val="16"/>
        </w:rPr>
      </w:pPr>
    </w:p>
    <w:p w:rsidR="00E54423" w:rsidRDefault="00E54423" w:rsidP="004E5DA3">
      <w:pPr>
        <w:ind w:left="-709"/>
      </w:pPr>
    </w:p>
    <w:sectPr w:rsidR="00E54423" w:rsidSect="004E5DA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C8" w:rsidRDefault="001C3CC8" w:rsidP="004E5DA3">
      <w:pPr>
        <w:spacing w:line="240" w:lineRule="auto"/>
      </w:pPr>
      <w:r>
        <w:separator/>
      </w:r>
    </w:p>
  </w:endnote>
  <w:endnote w:type="continuationSeparator" w:id="1">
    <w:p w:rsidR="001C3CC8" w:rsidRDefault="001C3CC8" w:rsidP="004E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C8" w:rsidRDefault="001C3CC8" w:rsidP="004E5DA3">
      <w:pPr>
        <w:spacing w:line="240" w:lineRule="auto"/>
      </w:pPr>
      <w:r>
        <w:separator/>
      </w:r>
    </w:p>
  </w:footnote>
  <w:footnote w:type="continuationSeparator" w:id="1">
    <w:p w:rsidR="001C3CC8" w:rsidRDefault="001C3CC8" w:rsidP="004E5DA3">
      <w:pPr>
        <w:spacing w:line="240" w:lineRule="auto"/>
      </w:pPr>
      <w:r>
        <w:continuationSeparator/>
      </w:r>
    </w:p>
  </w:footnote>
  <w:footnote w:id="2">
    <w:p w:rsidR="004E5DA3" w:rsidRDefault="004E5DA3" w:rsidP="004E5DA3">
      <w:pPr>
        <w:pStyle w:val="a4"/>
      </w:pPr>
      <w:r w:rsidRPr="00DC01FC">
        <w:rPr>
          <w:rStyle w:val="a5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4E5DA3" w:rsidRPr="007A771C" w:rsidRDefault="004E5DA3" w:rsidP="004E5DA3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rFonts w:ascii="Times New Roman" w:hAnsi="Times New Roman" w:cs="Times New Roman"/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rFonts w:ascii="Times New Roman" w:hAnsi="Times New Roman" w:cs="Times New Roman"/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E5DA3" w:rsidRPr="007A771C" w:rsidRDefault="004E5DA3" w:rsidP="004E5DA3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E5DA3" w:rsidRPr="005D1429" w:rsidRDefault="004E5DA3" w:rsidP="004E5DA3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A3"/>
    <w:rsid w:val="00011EEE"/>
    <w:rsid w:val="000453CD"/>
    <w:rsid w:val="00057575"/>
    <w:rsid w:val="00080D60"/>
    <w:rsid w:val="0009057B"/>
    <w:rsid w:val="000B1565"/>
    <w:rsid w:val="000B5163"/>
    <w:rsid w:val="000C2E49"/>
    <w:rsid w:val="0010024A"/>
    <w:rsid w:val="00114F7B"/>
    <w:rsid w:val="00121F34"/>
    <w:rsid w:val="00143D5B"/>
    <w:rsid w:val="00150ADB"/>
    <w:rsid w:val="0019447E"/>
    <w:rsid w:val="001C3CC8"/>
    <w:rsid w:val="001E0863"/>
    <w:rsid w:val="00205332"/>
    <w:rsid w:val="002166D4"/>
    <w:rsid w:val="0023081E"/>
    <w:rsid w:val="00234A80"/>
    <w:rsid w:val="002749E1"/>
    <w:rsid w:val="002A3BEF"/>
    <w:rsid w:val="002C46F9"/>
    <w:rsid w:val="0032487C"/>
    <w:rsid w:val="00350639"/>
    <w:rsid w:val="00441153"/>
    <w:rsid w:val="0047046F"/>
    <w:rsid w:val="004945F7"/>
    <w:rsid w:val="004B0A9D"/>
    <w:rsid w:val="004B1CB9"/>
    <w:rsid w:val="004E5DA3"/>
    <w:rsid w:val="00525314"/>
    <w:rsid w:val="0054141A"/>
    <w:rsid w:val="00541965"/>
    <w:rsid w:val="005634B5"/>
    <w:rsid w:val="00567352"/>
    <w:rsid w:val="00570FFA"/>
    <w:rsid w:val="00576B29"/>
    <w:rsid w:val="005C19FE"/>
    <w:rsid w:val="005C5E82"/>
    <w:rsid w:val="005C6381"/>
    <w:rsid w:val="005F698B"/>
    <w:rsid w:val="005F7481"/>
    <w:rsid w:val="0062087F"/>
    <w:rsid w:val="00623BD1"/>
    <w:rsid w:val="00656CDA"/>
    <w:rsid w:val="006975B8"/>
    <w:rsid w:val="006A5799"/>
    <w:rsid w:val="006C6F55"/>
    <w:rsid w:val="00710757"/>
    <w:rsid w:val="00711E6F"/>
    <w:rsid w:val="00796B0C"/>
    <w:rsid w:val="007A6D2E"/>
    <w:rsid w:val="007C31C7"/>
    <w:rsid w:val="007D67C0"/>
    <w:rsid w:val="007D74E4"/>
    <w:rsid w:val="007F6E52"/>
    <w:rsid w:val="008131EF"/>
    <w:rsid w:val="00834C60"/>
    <w:rsid w:val="00870DEA"/>
    <w:rsid w:val="008836E1"/>
    <w:rsid w:val="00891129"/>
    <w:rsid w:val="008B7A55"/>
    <w:rsid w:val="008C018F"/>
    <w:rsid w:val="008D596E"/>
    <w:rsid w:val="008E4FAD"/>
    <w:rsid w:val="008F54AE"/>
    <w:rsid w:val="00917965"/>
    <w:rsid w:val="00917B97"/>
    <w:rsid w:val="00943386"/>
    <w:rsid w:val="00981500"/>
    <w:rsid w:val="009E2647"/>
    <w:rsid w:val="009E4A56"/>
    <w:rsid w:val="00A0662C"/>
    <w:rsid w:val="00AD1706"/>
    <w:rsid w:val="00AD3117"/>
    <w:rsid w:val="00AE0896"/>
    <w:rsid w:val="00AE6C44"/>
    <w:rsid w:val="00B14744"/>
    <w:rsid w:val="00B2671E"/>
    <w:rsid w:val="00B30CD2"/>
    <w:rsid w:val="00B35A61"/>
    <w:rsid w:val="00B8746B"/>
    <w:rsid w:val="00BA36FB"/>
    <w:rsid w:val="00BB0E63"/>
    <w:rsid w:val="00BD327E"/>
    <w:rsid w:val="00C4150C"/>
    <w:rsid w:val="00C7280E"/>
    <w:rsid w:val="00C768AA"/>
    <w:rsid w:val="00C848D8"/>
    <w:rsid w:val="00C92119"/>
    <w:rsid w:val="00CB7EBC"/>
    <w:rsid w:val="00CC3F65"/>
    <w:rsid w:val="00CE2295"/>
    <w:rsid w:val="00CE56A5"/>
    <w:rsid w:val="00D5177C"/>
    <w:rsid w:val="00DA14D6"/>
    <w:rsid w:val="00DB076E"/>
    <w:rsid w:val="00DC2159"/>
    <w:rsid w:val="00E05D03"/>
    <w:rsid w:val="00E54423"/>
    <w:rsid w:val="00E6602F"/>
    <w:rsid w:val="00EA410A"/>
    <w:rsid w:val="00ED01AF"/>
    <w:rsid w:val="00EE1A18"/>
    <w:rsid w:val="00F35578"/>
    <w:rsid w:val="00F5127E"/>
    <w:rsid w:val="00F86092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4E5DA3"/>
    <w:pPr>
      <w:spacing w:line="276" w:lineRule="auto"/>
      <w:ind w:left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DA3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DA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4E5DA3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E5DA3"/>
    <w:pPr>
      <w:widowControl w:val="0"/>
      <w:ind w:left="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E5DA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4E5DA3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4E5DA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link w:val="a4"/>
    <w:uiPriority w:val="99"/>
    <w:semiHidden/>
    <w:rsid w:val="004E5DA3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4E5DA3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4E5DA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5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4E5DA3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4E5DA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E5DA3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4E5DA3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4E5DA3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4E5DA3"/>
    <w:pPr>
      <w:widowControl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Член РайКома</cp:lastModifiedBy>
  <cp:revision>2</cp:revision>
  <cp:lastPrinted>2016-10-17T11:07:00Z</cp:lastPrinted>
  <dcterms:created xsi:type="dcterms:W3CDTF">2016-10-18T12:59:00Z</dcterms:created>
  <dcterms:modified xsi:type="dcterms:W3CDTF">2016-10-18T12:59:00Z</dcterms:modified>
</cp:coreProperties>
</file>